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4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</w:t>
      </w:r>
    </w:p>
    <w:p w:rsidR="009C234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 xml:space="preserve"> НОВОПОСЕЛЕНОВСКОГО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F67FA" w:rsidRDefault="00265C44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="00FF67FA"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Default="00961C05" w:rsidP="00954FD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492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0A492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785E0B">
        <w:rPr>
          <w:rFonts w:ascii="Times New Roman" w:hAnsi="Times New Roman" w:cs="Times New Roman"/>
          <w:b/>
          <w:sz w:val="32"/>
          <w:szCs w:val="32"/>
        </w:rPr>
        <w:t xml:space="preserve">27 апреля </w:t>
      </w:r>
      <w:r w:rsidR="000A4925" w:rsidRPr="000A492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85E0B">
        <w:rPr>
          <w:rFonts w:ascii="Times New Roman" w:hAnsi="Times New Roman" w:cs="Times New Roman"/>
          <w:b/>
          <w:sz w:val="32"/>
          <w:szCs w:val="32"/>
        </w:rPr>
        <w:t>2021</w:t>
      </w:r>
      <w:r w:rsidR="005833F5" w:rsidRPr="000A492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0A4925">
        <w:rPr>
          <w:rFonts w:ascii="Times New Roman" w:hAnsi="Times New Roman" w:cs="Times New Roman"/>
          <w:b/>
          <w:sz w:val="32"/>
          <w:szCs w:val="32"/>
        </w:rPr>
        <w:t>г.</w:t>
      </w:r>
      <w:r w:rsidR="00F04B9B" w:rsidRPr="000A4925"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="00EF0188" w:rsidRPr="000A4925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832B98" w:rsidRPr="000A4925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785E0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0188" w:rsidRPr="000A492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0A492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785E0B">
        <w:rPr>
          <w:rFonts w:ascii="Times New Roman" w:hAnsi="Times New Roman" w:cs="Times New Roman"/>
          <w:b/>
          <w:sz w:val="32"/>
          <w:szCs w:val="32"/>
        </w:rPr>
        <w:t xml:space="preserve"> 159-6-80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954FDE">
        <w:rPr>
          <w:rFonts w:ascii="Times New Roman" w:hAnsi="Times New Roman" w:cs="Times New Roman"/>
          <w:b/>
          <w:sz w:val="32"/>
          <w:szCs w:val="32"/>
        </w:rPr>
        <w:t>р</w:t>
      </w:r>
      <w:r>
        <w:rPr>
          <w:rFonts w:ascii="Times New Roman" w:hAnsi="Times New Roman" w:cs="Times New Roman"/>
          <w:b/>
          <w:sz w:val="32"/>
          <w:szCs w:val="32"/>
        </w:rPr>
        <w:t>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30AC" w:rsidRPr="00B040F4" w:rsidRDefault="00785E0B" w:rsidP="00B040F4">
      <w:pPr>
        <w:shd w:val="clear" w:color="auto" w:fill="FFFFFF"/>
        <w:spacing w:after="0"/>
        <w:ind w:right="-1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 изменением технических характеристик  недвижимого имущества и в</w:t>
      </w:r>
      <w:r w:rsidR="008505FC" w:rsidRPr="00B040F4">
        <w:rPr>
          <w:rFonts w:ascii="Times New Roman" w:hAnsi="Times New Roman" w:cs="Times New Roman"/>
          <w:sz w:val="28"/>
          <w:szCs w:val="28"/>
        </w:rPr>
        <w:t xml:space="preserve"> целях учета сведений о муниципальном имуществе, регулирова</w:t>
      </w:r>
      <w:r w:rsidR="00B24F69" w:rsidRPr="00B040F4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="008505FC" w:rsidRPr="00B040F4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</w:t>
      </w:r>
      <w:r w:rsidR="008505FC" w:rsidRPr="000A4925">
        <w:rPr>
          <w:rFonts w:ascii="Times New Roman" w:hAnsi="Times New Roman" w:cs="Times New Roman"/>
          <w:sz w:val="28"/>
          <w:szCs w:val="28"/>
        </w:rPr>
        <w:t xml:space="preserve">с </w:t>
      </w:r>
      <w:r w:rsidR="00954FDE" w:rsidRPr="000A4925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r w:rsidR="00B040F4" w:rsidRPr="000A4925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 от</w:t>
      </w:r>
      <w:r w:rsidR="000A4925">
        <w:rPr>
          <w:rFonts w:ascii="Times New Roman" w:hAnsi="Times New Roman" w:cs="Times New Roman"/>
          <w:sz w:val="28"/>
          <w:szCs w:val="28"/>
        </w:rPr>
        <w:t xml:space="preserve"> 18 декабря 2020 года</w:t>
      </w:r>
      <w:r w:rsidR="00B040F4" w:rsidRPr="000A4925">
        <w:rPr>
          <w:rFonts w:ascii="Times New Roman" w:hAnsi="Times New Roman" w:cs="Times New Roman"/>
          <w:sz w:val="28"/>
          <w:szCs w:val="28"/>
        </w:rPr>
        <w:t xml:space="preserve"> </w:t>
      </w:r>
      <w:r w:rsidR="00954FDE" w:rsidRPr="000A4925">
        <w:rPr>
          <w:rFonts w:ascii="Times New Roman" w:hAnsi="Times New Roman" w:cs="Times New Roman"/>
          <w:sz w:val="28"/>
          <w:szCs w:val="28"/>
        </w:rPr>
        <w:t>№</w:t>
      </w:r>
      <w:r w:rsidR="00B040F4" w:rsidRPr="000A4925">
        <w:rPr>
          <w:rFonts w:ascii="Times New Roman" w:hAnsi="Times New Roman" w:cs="Times New Roman"/>
          <w:sz w:val="28"/>
          <w:szCs w:val="28"/>
        </w:rPr>
        <w:t xml:space="preserve"> </w:t>
      </w:r>
      <w:r w:rsidR="000A4925">
        <w:rPr>
          <w:rFonts w:ascii="Times New Roman" w:hAnsi="Times New Roman" w:cs="Times New Roman"/>
          <w:sz w:val="28"/>
          <w:szCs w:val="28"/>
        </w:rPr>
        <w:t xml:space="preserve">144-6-74 </w:t>
      </w:r>
      <w:r w:rsidR="00B040F4" w:rsidRPr="000A4925">
        <w:rPr>
          <w:rFonts w:ascii="Times New Roman" w:hAnsi="Times New Roman" w:cs="Times New Roman"/>
          <w:sz w:val="28"/>
          <w:szCs w:val="28"/>
        </w:rPr>
        <w:t>«</w:t>
      </w:r>
      <w:r w:rsidR="00B040F4" w:rsidRPr="000A4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Порядка ведения реестр</w:t>
      </w:r>
      <w:r w:rsidR="00954FDE" w:rsidRPr="000A4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B040F4" w:rsidRPr="000A49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имуще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ства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54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овопоселеновского сельсовета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Курского района Курской области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8505FC" w:rsidRPr="00B040F4">
        <w:rPr>
          <w:rFonts w:ascii="Times New Roman" w:hAnsi="Times New Roman" w:cs="Times New Roman"/>
          <w:sz w:val="28"/>
          <w:szCs w:val="28"/>
        </w:rPr>
        <w:t>,</w:t>
      </w:r>
      <w:r w:rsidR="00B6420B" w:rsidRPr="00B040F4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B040F4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</w:t>
      </w:r>
      <w:proofErr w:type="gramEnd"/>
      <w:r w:rsidR="00F01319" w:rsidRPr="00B040F4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</w:p>
    <w:p w:rsidR="00F04B9B" w:rsidRDefault="00F01319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05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DE30AC" w:rsidRPr="00150A1B" w:rsidRDefault="00DE30AC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1);</w:t>
      </w:r>
    </w:p>
    <w:p w:rsidR="00874DE7" w:rsidRDefault="00364BFC" w:rsidP="00B040F4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B09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Pr="00DE30AC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DE30AC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265C44" w:rsidRPr="00DE30AC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DE30AC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Глава</w:t>
      </w:r>
      <w:r w:rsidR="00B24F69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Pr="00DE30AC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8505FC" w:rsidRPr="00DE30AC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EF0188" w:rsidRPr="00DE30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="00EF0188" w:rsidRPr="00DE30AC">
        <w:rPr>
          <w:rFonts w:ascii="Times New Roman" w:hAnsi="Times New Roman" w:cs="Times New Roman"/>
          <w:sz w:val="28"/>
          <w:szCs w:val="28"/>
        </w:rPr>
        <w:t>И.Г.Бирюков</w:t>
      </w:r>
      <w:r w:rsidR="008505FC" w:rsidRPr="00DE30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DE30AC" w:rsidSect="00335F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5822"/>
    <w:rsid w:val="00034953"/>
    <w:rsid w:val="000A4925"/>
    <w:rsid w:val="000A60A7"/>
    <w:rsid w:val="000F10D6"/>
    <w:rsid w:val="0014611B"/>
    <w:rsid w:val="00150A1B"/>
    <w:rsid w:val="00190668"/>
    <w:rsid w:val="00191D34"/>
    <w:rsid w:val="002042FC"/>
    <w:rsid w:val="00265C44"/>
    <w:rsid w:val="00270418"/>
    <w:rsid w:val="00335F9F"/>
    <w:rsid w:val="00364BFC"/>
    <w:rsid w:val="003773BC"/>
    <w:rsid w:val="003C5337"/>
    <w:rsid w:val="004C072A"/>
    <w:rsid w:val="00537276"/>
    <w:rsid w:val="005833F5"/>
    <w:rsid w:val="00612EFC"/>
    <w:rsid w:val="0067525B"/>
    <w:rsid w:val="00785E0B"/>
    <w:rsid w:val="00832B98"/>
    <w:rsid w:val="008505FC"/>
    <w:rsid w:val="00874DE7"/>
    <w:rsid w:val="00893551"/>
    <w:rsid w:val="008C3D1F"/>
    <w:rsid w:val="00906A92"/>
    <w:rsid w:val="0092052B"/>
    <w:rsid w:val="00954FDE"/>
    <w:rsid w:val="00961C05"/>
    <w:rsid w:val="009C234A"/>
    <w:rsid w:val="009F1498"/>
    <w:rsid w:val="00A75822"/>
    <w:rsid w:val="00B040F4"/>
    <w:rsid w:val="00B24F69"/>
    <w:rsid w:val="00B6420B"/>
    <w:rsid w:val="00C03B09"/>
    <w:rsid w:val="00C262A5"/>
    <w:rsid w:val="00DE30AC"/>
    <w:rsid w:val="00DF0208"/>
    <w:rsid w:val="00E05212"/>
    <w:rsid w:val="00E65575"/>
    <w:rsid w:val="00EF0188"/>
    <w:rsid w:val="00F01319"/>
    <w:rsid w:val="00F04B9B"/>
    <w:rsid w:val="00F27F68"/>
    <w:rsid w:val="00F3623E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68</cp:revision>
  <cp:lastPrinted>2021-01-08T10:38:00Z</cp:lastPrinted>
  <dcterms:created xsi:type="dcterms:W3CDTF">2014-08-06T06:57:00Z</dcterms:created>
  <dcterms:modified xsi:type="dcterms:W3CDTF">2021-04-28T10:36:00Z</dcterms:modified>
</cp:coreProperties>
</file>